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68" w:rsidRDefault="00B20568" w:rsidP="00B20568">
      <w:pPr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bookmarkEnd w:id="0"/>
      <w:r w:rsidRPr="00B20568">
        <w:rPr>
          <w:rStyle w:val="fontstyle01"/>
          <w:rFonts w:ascii="Times New Roman" w:hAnsi="Times New Roman" w:cs="Times New Roman"/>
        </w:rPr>
        <w:t>ДОГОВОР №</w:t>
      </w:r>
    </w:p>
    <w:p w:rsidR="00B20568" w:rsidRDefault="00B20568" w:rsidP="00B20568">
      <w:pPr>
        <w:jc w:val="center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 xml:space="preserve"> __________возмездного оказания услуг по проведению исследований (испытаний, измерений)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20568">
        <w:rPr>
          <w:rStyle w:val="fontstyle01"/>
          <w:rFonts w:ascii="Times New Roman" w:hAnsi="Times New Roman" w:cs="Times New Roman"/>
        </w:rPr>
        <w:t>с использованием оборудования центра коллективного пользования</w:t>
      </w:r>
      <w:r>
        <w:rPr>
          <w:rStyle w:val="fontstyle01"/>
          <w:rFonts w:ascii="Times New Roman" w:hAnsi="Times New Roman" w:cs="Times New Roman"/>
        </w:rPr>
        <w:t xml:space="preserve"> </w:t>
      </w:r>
    </w:p>
    <w:p w:rsidR="00B20568" w:rsidRPr="00B20568" w:rsidRDefault="00B20568" w:rsidP="00B20568">
      <w:pPr>
        <w:jc w:val="right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 «__» ___________ 20__ г.</w:t>
      </w:r>
    </w:p>
    <w:p w:rsidR="00B20568" w:rsidRPr="00B20568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«Астраханский государственный университет имени В.Н. Татищева» </w:t>
      </w:r>
      <w:r w:rsidRPr="00B20568">
        <w:rPr>
          <w:rFonts w:ascii="Times New Roman" w:hAnsi="Times New Roman" w:cs="Times New Roman"/>
          <w:noProof/>
          <w:color w:val="000000"/>
          <w:sz w:val="24"/>
          <w:szCs w:val="24"/>
        </w:rPr>
        <w:t>(сокращенно наименование и далее по тексту: ФГБОУ ВО «АГУ им. В.Н. Татищева», ФГБОУ ВО «Астраханский государственный университет им. В.Н. Татищева»),</w:t>
      </w:r>
      <w:r w:rsidRPr="00B20568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B2056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именуемое в дальнейшем «Заказчик», </w:t>
      </w:r>
      <w:r w:rsidRPr="00B2056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056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лице______, действующего на основании __________</w:t>
      </w:r>
      <w:r w:rsidRPr="00B205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056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одной стороны </w:t>
      </w:r>
      <w:r w:rsidRPr="00B20568">
        <w:rPr>
          <w:rStyle w:val="fontstyle21"/>
          <w:rFonts w:ascii="Times New Roman" w:hAnsi="Times New Roman" w:cs="Times New Roman"/>
        </w:rPr>
        <w:t>и____________________________________________________, в дальнейшем именуемое (</w:t>
      </w:r>
      <w:proofErr w:type="spellStart"/>
      <w:r w:rsidRPr="00B20568">
        <w:rPr>
          <w:rStyle w:val="fontstyle21"/>
          <w:rFonts w:ascii="Times New Roman" w:hAnsi="Times New Roman" w:cs="Times New Roman"/>
        </w:rPr>
        <w:t>ый</w:t>
      </w:r>
      <w:proofErr w:type="spellEnd"/>
      <w:r w:rsidRPr="00B20568">
        <w:rPr>
          <w:rStyle w:val="fontstyle21"/>
          <w:rFonts w:ascii="Times New Roman" w:hAnsi="Times New Roman" w:cs="Times New Roman"/>
        </w:rPr>
        <w:t xml:space="preserve">) </w:t>
      </w:r>
      <w:r w:rsidRPr="00B20568">
        <w:rPr>
          <w:rStyle w:val="fontstyle01"/>
          <w:rFonts w:ascii="Times New Roman" w:hAnsi="Times New Roman" w:cs="Times New Roman"/>
        </w:rPr>
        <w:t>«Заказчик»</w:t>
      </w:r>
      <w:r w:rsidRPr="00B20568">
        <w:rPr>
          <w:rStyle w:val="fontstyle21"/>
          <w:rFonts w:ascii="Times New Roman" w:hAnsi="Times New Roman" w:cs="Times New Roman"/>
        </w:rPr>
        <w:t xml:space="preserve">, в лице ___________________________________________________, </w:t>
      </w:r>
      <w:r w:rsidRPr="00B20568">
        <w:rPr>
          <w:rStyle w:val="fontstyle31"/>
          <w:rFonts w:ascii="Times New Roman" w:hAnsi="Times New Roman" w:cs="Times New Roman"/>
          <w:i w:val="0"/>
        </w:rPr>
        <w:t>действующего на основании ____________________________________________________________ (или действующего от своего имени и в своих интересах)</w:t>
      </w:r>
      <w:r w:rsidRPr="00B20568">
        <w:rPr>
          <w:rStyle w:val="fontstyle21"/>
          <w:rFonts w:ascii="Times New Roman" w:hAnsi="Times New Roman" w:cs="Times New Roman"/>
        </w:rPr>
        <w:t>, с другой стороны, в дальнейшем совместно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именуемые </w:t>
      </w:r>
      <w:r w:rsidRPr="00B20568">
        <w:rPr>
          <w:rStyle w:val="fontstyle01"/>
          <w:rFonts w:ascii="Times New Roman" w:hAnsi="Times New Roman" w:cs="Times New Roman"/>
        </w:rPr>
        <w:t>«Стороны»</w:t>
      </w:r>
      <w:r w:rsidRPr="00B20568">
        <w:rPr>
          <w:rStyle w:val="fontstyle21"/>
          <w:rFonts w:ascii="Times New Roman" w:hAnsi="Times New Roman" w:cs="Times New Roman"/>
        </w:rPr>
        <w:t>, заключили настоящий Договор о нижеследующем:</w:t>
      </w:r>
    </w:p>
    <w:p w:rsidR="00B20568" w:rsidRPr="00B20568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</w:p>
    <w:p w:rsidR="00295F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1. ПРЕДМЕТ ДОГОВОРА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1.1. В соответствии с условиями настоящего Договора «Исполнитель» обязуется по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заданию «Заказчика» оказать услуги по проведению __________________________________________________________________________________________________________________________</w:t>
      </w:r>
      <w:proofErr w:type="gramStart"/>
      <w:r w:rsidRPr="00B20568">
        <w:rPr>
          <w:rStyle w:val="fontstyle21"/>
          <w:rFonts w:ascii="Times New Roman" w:hAnsi="Times New Roman" w:cs="Times New Roman"/>
        </w:rPr>
        <w:t>_(</w:t>
      </w:r>
      <w:proofErr w:type="gramEnd"/>
      <w:r w:rsidRPr="00B20568">
        <w:rPr>
          <w:rStyle w:val="fontstyle21"/>
          <w:rFonts w:ascii="Times New Roman" w:hAnsi="Times New Roman" w:cs="Times New Roman"/>
        </w:rPr>
        <w:t>далее – Услуги), а «Заказчик» обязуется оплатить Услуги «Исполнителя» по цене, установленной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в порядке, определяемом настоящим Договором.</w:t>
      </w:r>
    </w:p>
    <w:p w:rsidR="00295F49" w:rsidRDefault="00B20568" w:rsidP="00295F49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1.2. Услуги оказываются в рамках деятельности созданного на базе организации-«Исполнителя» Центра коллективного пользования оборудованием </w:t>
      </w:r>
      <w:r w:rsidR="00295F49">
        <w:rPr>
          <w:rStyle w:val="fontstyle21"/>
          <w:rFonts w:ascii="Times New Roman" w:hAnsi="Times New Roman" w:cs="Times New Roman"/>
        </w:rPr>
        <w:t xml:space="preserve">АГУ им. В.Н, Татищева </w:t>
      </w:r>
      <w:r w:rsidRPr="00B20568">
        <w:rPr>
          <w:rStyle w:val="fontstyle21"/>
          <w:rFonts w:ascii="Times New Roman" w:hAnsi="Times New Roman" w:cs="Times New Roman"/>
        </w:rPr>
        <w:t xml:space="preserve">(далее – ЦКП) с использованием </w:t>
      </w:r>
      <w:r w:rsidR="002E6C4E" w:rsidRPr="00B20568">
        <w:rPr>
          <w:rStyle w:val="fontstyle21"/>
          <w:rFonts w:ascii="Times New Roman" w:hAnsi="Times New Roman" w:cs="Times New Roman"/>
        </w:rPr>
        <w:t>соответствующего оборудования</w:t>
      </w:r>
      <w:r w:rsidRPr="00B20568">
        <w:rPr>
          <w:rStyle w:val="fontstyle21"/>
          <w:rFonts w:ascii="Times New Roman" w:hAnsi="Times New Roman" w:cs="Times New Roman"/>
        </w:rPr>
        <w:t>.</w:t>
      </w:r>
    </w:p>
    <w:p w:rsidR="00295F49" w:rsidRDefault="00B20568" w:rsidP="00295F49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1.3. Наименование Услуг, их перечень, стоимость, этапы оказания и иные параметры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указываются в Техническом задании (Приложение № 1), являющемся неотъемлемой частью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настоящего Договора.</w:t>
      </w:r>
    </w:p>
    <w:p w:rsidR="00B20568" w:rsidRPr="00B20568" w:rsidRDefault="00B20568" w:rsidP="002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68">
        <w:rPr>
          <w:rStyle w:val="fontstyle21"/>
          <w:rFonts w:ascii="Times New Roman" w:hAnsi="Times New Roman" w:cs="Times New Roman"/>
        </w:rPr>
        <w:t>1.4. Общий срок оказания Услуг по настоящему Договору: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Срок начала оказания Услуг: _______________;</w:t>
      </w:r>
      <w:r w:rsidRPr="00B205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0568">
        <w:rPr>
          <w:rStyle w:val="fontstyle21"/>
          <w:rFonts w:ascii="Times New Roman" w:hAnsi="Times New Roman" w:cs="Times New Roman"/>
        </w:rPr>
        <w:t>Срок окончания оказания Услуг: _______________.</w:t>
      </w:r>
      <w:r w:rsidRPr="00B20568">
        <w:rPr>
          <w:rStyle w:val="fontstyle31"/>
          <w:rFonts w:ascii="Times New Roman" w:hAnsi="Times New Roman" w:cs="Times New Roman"/>
        </w:rPr>
        <w:t>Сроки оказания Услуг на отдельных этапах в пределах указанного выше общего срока</w:t>
      </w:r>
      <w:r w:rsidR="00295F49">
        <w:rPr>
          <w:rStyle w:val="fontstyle3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>устанавливаются Календарным планом (Приложение № 2), являющимся неотъемлемой частью</w:t>
      </w:r>
      <w:r w:rsidR="00295F49">
        <w:rPr>
          <w:rStyle w:val="fontstyle3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 xml:space="preserve">настоящего Договора </w:t>
      </w:r>
      <w:r w:rsidRPr="00B20568">
        <w:rPr>
          <w:rStyle w:val="fontstyle21"/>
          <w:rFonts w:ascii="Times New Roman" w:hAnsi="Times New Roman" w:cs="Times New Roman"/>
        </w:rPr>
        <w:t>(</w:t>
      </w:r>
      <w:r w:rsidRPr="00B20568">
        <w:rPr>
          <w:rStyle w:val="fontstyle31"/>
          <w:rFonts w:ascii="Times New Roman" w:hAnsi="Times New Roman" w:cs="Times New Roman"/>
        </w:rPr>
        <w:t>указывается, если услуги оказываются в несколько этапов)</w:t>
      </w:r>
      <w:r w:rsidRPr="00B20568">
        <w:rPr>
          <w:rStyle w:val="fontstyle21"/>
          <w:rFonts w:ascii="Times New Roman" w:hAnsi="Times New Roman" w:cs="Times New Roman"/>
        </w:rPr>
        <w:t>.</w:t>
      </w:r>
    </w:p>
    <w:p w:rsidR="00295F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2.1. </w:t>
      </w:r>
      <w:r w:rsidRPr="00B20568">
        <w:rPr>
          <w:rStyle w:val="fontstyle01"/>
          <w:rFonts w:ascii="Times New Roman" w:hAnsi="Times New Roman" w:cs="Times New Roman"/>
        </w:rPr>
        <w:t>Исполнитель обязуется: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2.1.</w:t>
      </w:r>
      <w:r w:rsidR="00295F49" w:rsidRPr="00B20568">
        <w:rPr>
          <w:rStyle w:val="fontstyle21"/>
          <w:rFonts w:ascii="Times New Roman" w:hAnsi="Times New Roman" w:cs="Times New Roman"/>
        </w:rPr>
        <w:t>1. Оказать</w:t>
      </w:r>
      <w:r w:rsidRPr="00B20568">
        <w:rPr>
          <w:rStyle w:val="fontstyle21"/>
          <w:rFonts w:ascii="Times New Roman" w:hAnsi="Times New Roman" w:cs="Times New Roman"/>
        </w:rPr>
        <w:t xml:space="preserve"> Услуги, указанные в п. 1.1. настоящего Договора, на необходимом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качественном уровне, с использованием необходимого научного и аналитического оборудования, с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привлечением высококвалифицированных кадров и в установленные настоящим Договором сроки</w:t>
      </w:r>
      <w:r w:rsidR="00295F49">
        <w:rPr>
          <w:rStyle w:val="fontstyle21"/>
          <w:rFonts w:ascii="Times New Roman" w:hAnsi="Times New Roman" w:cs="Times New Roman"/>
        </w:rPr>
        <w:t>.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2.1.</w:t>
      </w:r>
      <w:r w:rsidR="00295F49" w:rsidRPr="00B20568">
        <w:rPr>
          <w:rStyle w:val="fontstyle21"/>
          <w:rFonts w:ascii="Times New Roman" w:hAnsi="Times New Roman" w:cs="Times New Roman"/>
        </w:rPr>
        <w:t>2. Сообщать</w:t>
      </w:r>
      <w:r w:rsidRPr="00B20568">
        <w:rPr>
          <w:rStyle w:val="fontstyle21"/>
          <w:rFonts w:ascii="Times New Roman" w:hAnsi="Times New Roman" w:cs="Times New Roman"/>
        </w:rPr>
        <w:t xml:space="preserve"> Заказчику по его требованию все сведения о ходе и результатах оказания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Услуг.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2.1.3.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По завершении оказания Услуг предоставить Заказчику отчет об оказанных Услугах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 (или) иную документацию, оформленную в соответствии с требованиями настоящего Договора и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необходимую для приемки Заказчиком оказанных Услуг.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2.1.</w:t>
      </w:r>
      <w:r w:rsidR="00295F49" w:rsidRPr="00B20568">
        <w:rPr>
          <w:rStyle w:val="fontstyle21"/>
          <w:rFonts w:ascii="Times New Roman" w:hAnsi="Times New Roman" w:cs="Times New Roman"/>
        </w:rPr>
        <w:t>4. Обеспечить</w:t>
      </w:r>
      <w:r w:rsidRPr="00B20568">
        <w:rPr>
          <w:rStyle w:val="fontstyle21"/>
          <w:rFonts w:ascii="Times New Roman" w:hAnsi="Times New Roman" w:cs="Times New Roman"/>
        </w:rPr>
        <w:t xml:space="preserve"> конфиденциальность сведений, ставших известными Исполнителю в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связи с осуществлением им деятельности, направленной на исполнение настоящего Договора,</w:t>
      </w:r>
      <w:r w:rsidR="00295F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которые определены Сторонами как конфиденциальные.</w:t>
      </w:r>
    </w:p>
    <w:p w:rsidR="00295F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2.2. </w:t>
      </w:r>
      <w:r w:rsidRPr="00B20568">
        <w:rPr>
          <w:rStyle w:val="fontstyle01"/>
          <w:rFonts w:ascii="Times New Roman" w:hAnsi="Times New Roman" w:cs="Times New Roman"/>
        </w:rPr>
        <w:t>Заказчик обязуется: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lastRenderedPageBreak/>
        <w:t>2.2.</w:t>
      </w:r>
      <w:r w:rsidR="00003149" w:rsidRPr="00B20568">
        <w:rPr>
          <w:rStyle w:val="fontstyle21"/>
          <w:rFonts w:ascii="Times New Roman" w:hAnsi="Times New Roman" w:cs="Times New Roman"/>
        </w:rPr>
        <w:t>1. Оказывать</w:t>
      </w:r>
      <w:r w:rsidRPr="00B20568">
        <w:rPr>
          <w:rStyle w:val="fontstyle21"/>
          <w:rFonts w:ascii="Times New Roman" w:hAnsi="Times New Roman" w:cs="Times New Roman"/>
        </w:rPr>
        <w:t xml:space="preserve"> Исполнителю содействие в осуществлении деятельности, связанной с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оказанием Услуг, определенных в п. 1.1. настоящего Договора: своевременно предоставлять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Исполнителю все необходимые данные, документацию, материалы, осуществлять в случае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необходимости иные действия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.2.2.</w:t>
      </w:r>
      <w:r w:rsidR="00003149" w:rsidRPr="00B20568">
        <w:rPr>
          <w:rStyle w:val="fontstyle21"/>
          <w:rFonts w:ascii="Times New Roman" w:hAnsi="Times New Roman" w:cs="Times New Roman"/>
        </w:rPr>
        <w:t>2. Принять</w:t>
      </w:r>
      <w:r w:rsidRPr="00B20568">
        <w:rPr>
          <w:rStyle w:val="fontstyle21"/>
          <w:rFonts w:ascii="Times New Roman" w:hAnsi="Times New Roman" w:cs="Times New Roman"/>
        </w:rPr>
        <w:t xml:space="preserve"> от Исполнителя все исполненное по настоящему Договору, а также отчет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 xml:space="preserve">(отчеты) </w:t>
      </w:r>
      <w:r w:rsidRPr="00B20568">
        <w:rPr>
          <w:rStyle w:val="fontstyle21"/>
          <w:rFonts w:ascii="Times New Roman" w:hAnsi="Times New Roman" w:cs="Times New Roman"/>
        </w:rPr>
        <w:t>об оказанных Услугах или иные документы, содержащие результаты выполненных работ,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подписать подготовленный Исполнителем акт об оказании услуг </w:t>
      </w:r>
      <w:r w:rsidRPr="00B20568">
        <w:rPr>
          <w:rStyle w:val="fontstyle31"/>
          <w:rFonts w:ascii="Times New Roman" w:hAnsi="Times New Roman" w:cs="Times New Roman"/>
        </w:rPr>
        <w:t>(подписывать подготовленные</w:t>
      </w:r>
      <w:r w:rsidR="00003149">
        <w:rPr>
          <w:rStyle w:val="fontstyle3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>Исполнителем акты об оказании услуг на соответствующем этапе – указывается, если услуги</w:t>
      </w:r>
      <w:r w:rsidR="00003149">
        <w:rPr>
          <w:rStyle w:val="fontstyle3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>оказываются в несколько этапов)</w:t>
      </w:r>
      <w:r w:rsidRPr="00B20568">
        <w:rPr>
          <w:rStyle w:val="fontstyle21"/>
          <w:rFonts w:ascii="Times New Roman" w:hAnsi="Times New Roman" w:cs="Times New Roman"/>
        </w:rPr>
        <w:t>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2.2.</w:t>
      </w:r>
      <w:r w:rsidR="00003149" w:rsidRPr="00B20568">
        <w:rPr>
          <w:rStyle w:val="fontstyle21"/>
          <w:rFonts w:ascii="Times New Roman" w:hAnsi="Times New Roman" w:cs="Times New Roman"/>
        </w:rPr>
        <w:t>3. Оплатить</w:t>
      </w:r>
      <w:r w:rsidRPr="00B20568">
        <w:rPr>
          <w:rStyle w:val="fontstyle21"/>
          <w:rFonts w:ascii="Times New Roman" w:hAnsi="Times New Roman" w:cs="Times New Roman"/>
        </w:rPr>
        <w:t xml:space="preserve"> Услуги Исполнителя по цене и в порядке, которые установлены настоящим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Договором.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2.3. В случае необходимости передачи информации, носящей конфиденциальный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характер, Стороны осуществляют такую передачу только после заключения соглашения о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конфиденциальности.</w:t>
      </w:r>
    </w:p>
    <w:p w:rsidR="000031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3. ЦЕНА ДОГОВОРА И ПОРЯДОК ОПЛАТЫ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3.1. Цена Услуг, оказываемых Исполнителем в соответствии с условиями настоящего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Договора, составляет ______________________ (_______________) рублей _____ копеек</w:t>
      </w:r>
      <w:r w:rsidRPr="00B20568">
        <w:rPr>
          <w:rStyle w:val="fontstyle31"/>
          <w:rFonts w:ascii="Times New Roman" w:hAnsi="Times New Roman" w:cs="Times New Roman"/>
        </w:rPr>
        <w:t xml:space="preserve">, </w:t>
      </w:r>
      <w:r w:rsidRPr="00B20568">
        <w:rPr>
          <w:rStyle w:val="fontstyle21"/>
          <w:rFonts w:ascii="Times New Roman" w:hAnsi="Times New Roman" w:cs="Times New Roman"/>
        </w:rPr>
        <w:t>в том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числе НДС (20%) _______________________</w:t>
      </w:r>
      <w:proofErr w:type="gramStart"/>
      <w:r w:rsidRPr="00B20568">
        <w:rPr>
          <w:rStyle w:val="fontstyle21"/>
          <w:rFonts w:ascii="Times New Roman" w:hAnsi="Times New Roman" w:cs="Times New Roman"/>
        </w:rPr>
        <w:t>_(</w:t>
      </w:r>
      <w:proofErr w:type="gramEnd"/>
      <w:r w:rsidRPr="00B20568">
        <w:rPr>
          <w:rStyle w:val="fontstyle21"/>
          <w:rFonts w:ascii="Times New Roman" w:hAnsi="Times New Roman" w:cs="Times New Roman"/>
        </w:rPr>
        <w:t>________________) рублей ______ копеек.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3.</w:t>
      </w:r>
      <w:r w:rsidR="00003149">
        <w:rPr>
          <w:rStyle w:val="fontstyle21"/>
          <w:rFonts w:ascii="Times New Roman" w:hAnsi="Times New Roman" w:cs="Times New Roman"/>
        </w:rPr>
        <w:t>2</w:t>
      </w:r>
      <w:r w:rsidRPr="00B20568">
        <w:rPr>
          <w:rStyle w:val="fontstyle21"/>
          <w:rFonts w:ascii="Times New Roman" w:hAnsi="Times New Roman" w:cs="Times New Roman"/>
        </w:rPr>
        <w:t>. Обязательства Заказчика по оплате считаются исполненными с момента поступления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денежных средств на расчетный счет Исполнителя.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3.</w:t>
      </w:r>
      <w:r w:rsidR="00003149">
        <w:rPr>
          <w:rStyle w:val="fontstyle21"/>
          <w:rFonts w:ascii="Times New Roman" w:hAnsi="Times New Roman" w:cs="Times New Roman"/>
        </w:rPr>
        <w:t>3</w:t>
      </w:r>
      <w:r w:rsidRPr="00B20568">
        <w:rPr>
          <w:rStyle w:val="fontstyle21"/>
          <w:rFonts w:ascii="Times New Roman" w:hAnsi="Times New Roman" w:cs="Times New Roman"/>
        </w:rPr>
        <w:t>. В случае невозможности оказания услуг, возникшей по вине Заказчика, услуги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подлежат оплате в полном объеме.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3.</w:t>
      </w:r>
      <w:r w:rsidR="00003149">
        <w:rPr>
          <w:rStyle w:val="fontstyle21"/>
          <w:rFonts w:ascii="Times New Roman" w:hAnsi="Times New Roman" w:cs="Times New Roman"/>
        </w:rPr>
        <w:t>4</w:t>
      </w:r>
      <w:r w:rsidRPr="00B20568">
        <w:rPr>
          <w:rStyle w:val="fontstyle21"/>
          <w:rFonts w:ascii="Times New Roman" w:hAnsi="Times New Roman" w:cs="Times New Roman"/>
        </w:rPr>
        <w:t>. В случае приостановки оказания услуг по вине Исполнителя, Стороны составляют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протокол согласования фактических затрат, с указанием оказанных услуг. Заказчик обязуется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оплатить стоимость услуг, оказанных до их приостановки.</w:t>
      </w:r>
    </w:p>
    <w:p w:rsidR="00295F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3.6. Если в ходе оказания услуг обнаруживается невозможность достижения результатов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вследствие обстоятельств, не зависящих от Сторон, Заказчик обязан оплатить стоимость услуг,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фактически оказанных до выявления невозможности получить, предусмотренные настоящим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Договором результаты.</w:t>
      </w:r>
    </w:p>
    <w:p w:rsidR="00295F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4. ПОРЯДОК СДАЧИ И ПРИЕМКИ УСЛУГ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4.1. По окончании срока оказания Услуг </w:t>
      </w:r>
      <w:r w:rsidRPr="00B20568">
        <w:rPr>
          <w:rStyle w:val="fontstyle31"/>
          <w:rFonts w:ascii="Times New Roman" w:hAnsi="Times New Roman" w:cs="Times New Roman"/>
        </w:rPr>
        <w:t>(этапа оказания Услуг)</w:t>
      </w:r>
      <w:r w:rsidRPr="00B20568">
        <w:rPr>
          <w:rStyle w:val="fontstyle21"/>
          <w:rFonts w:ascii="Times New Roman" w:hAnsi="Times New Roman" w:cs="Times New Roman"/>
        </w:rPr>
        <w:t>, установленного п. 1.4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настоящего Договора, Календарным планом (Приложение № 2), являющемся неотъемлемой </w:t>
      </w:r>
      <w:r w:rsidR="002E6C4E" w:rsidRPr="00B20568">
        <w:rPr>
          <w:rStyle w:val="fontstyle21"/>
          <w:rFonts w:ascii="Times New Roman" w:hAnsi="Times New Roman" w:cs="Times New Roman"/>
        </w:rPr>
        <w:t>частью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="002E6C4E">
        <w:rPr>
          <w:rStyle w:val="fontstyle21"/>
          <w:rFonts w:ascii="Times New Roman" w:hAnsi="Times New Roman" w:cs="Times New Roman"/>
        </w:rPr>
        <w:t>н</w:t>
      </w:r>
      <w:r w:rsidRPr="00B20568">
        <w:rPr>
          <w:rStyle w:val="fontstyle21"/>
          <w:rFonts w:ascii="Times New Roman" w:hAnsi="Times New Roman" w:cs="Times New Roman"/>
        </w:rPr>
        <w:t>астоящего Договора (</w:t>
      </w:r>
      <w:r w:rsidRPr="00B20568">
        <w:rPr>
          <w:rStyle w:val="fontstyle31"/>
          <w:rFonts w:ascii="Times New Roman" w:hAnsi="Times New Roman" w:cs="Times New Roman"/>
        </w:rPr>
        <w:t>указывается, если услуги оказываются в несколько этапов)</w:t>
      </w:r>
      <w:r w:rsidRPr="00B20568">
        <w:rPr>
          <w:rStyle w:val="fontstyle21"/>
          <w:rFonts w:ascii="Times New Roman" w:hAnsi="Times New Roman" w:cs="Times New Roman"/>
        </w:rPr>
        <w:t>. Исполнитель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направляет Заказчику отчетную информацию, оформленную в соответствии с требованиями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Технического задания (Приложение № 1), являющегося неотъемлемой частью настоящего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Договора, акт об оказании услуг, счет на оплату Услуг, 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также исходные материалы (их остатки) и документацию, переданные Заказчиком для целей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оказания Услуг, за исключением случаев, когда данные материалы и документация в силу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специфики процесса оказания Услуг были полностью использованы в ходе их оказания и (или)когда Заказчик не настаивает на возврате таких материалов и документации и (или) когда такие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материалы и документация имеют непосредственное отношение к результату интеллектуальной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деятельности (в том числе к его описанию), право на использование которого в соответствии с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условиями настоящего Договора возникает у Исполнителя.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4.2. Не позднее 10 (десяти) рабочих дней с момента получения информации и документов,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указанных в п. 4.1. настоящего Договора, Заказчик рассматривает их на предмет соответствия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оказанных Услуг по объему и качеству требованиям настоящего Договора и иным обязательным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для Сторон требованиям. При отсутствии замечаний к полученной информации и документации, 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равно к объему и качеству Услуг в целом, Заказчик подписывает акт об оказании услуг и возвращает</w:t>
      </w:r>
      <w:r w:rsidR="002E6C4E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один его экземпляр Исполнителю, а также производит </w:t>
      </w:r>
      <w:r w:rsidR="00003149">
        <w:rPr>
          <w:rStyle w:val="fontstyle21"/>
          <w:rFonts w:ascii="Times New Roman" w:hAnsi="Times New Roman" w:cs="Times New Roman"/>
        </w:rPr>
        <w:t>оплату Услуг</w:t>
      </w:r>
      <w:r w:rsidRPr="00B20568">
        <w:rPr>
          <w:rStyle w:val="fontstyle21"/>
          <w:rFonts w:ascii="Times New Roman" w:hAnsi="Times New Roman" w:cs="Times New Roman"/>
        </w:rPr>
        <w:t xml:space="preserve">. Обязательство Исполнителя по оказанию Услуг считается </w:t>
      </w:r>
      <w:r w:rsidRPr="00B20568">
        <w:rPr>
          <w:rStyle w:val="fontstyle21"/>
          <w:rFonts w:ascii="Times New Roman" w:hAnsi="Times New Roman" w:cs="Times New Roman"/>
        </w:rPr>
        <w:lastRenderedPageBreak/>
        <w:t>исполненным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надлежащим образом с момента подписания Сторонами акта об оказании услуг.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4.3. В случае если при приеме услуг Заказчиком выявляются несоответствия оказанных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услуг настоящему Договору и приложениям к нему и при отказе Заказчика от приемки услуг,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Стороны подписывают двусторонний акт с перечнем замечаний и необходимых доработок.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Исполнитель по требованию Заказчика устраняет выявленные нарушения, допущенные по его вине,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за свой счет и в срок, согласованный с Заказчиком. Акт оказанных услуг подписывается в этом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случае в течение 5 (пяти) календарных дней с момента устранения замечаний.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4.4. Сдача и приемка оказанных услуг по настоящему Договору может производиться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досрочно.</w:t>
      </w:r>
    </w:p>
    <w:p w:rsidR="000031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5. ОТВЕТСТВЕННОСТЬ СТОРОН И ДЕЙСТВИЯ ОБСТОЯТЕЛЬСТВНЕПРЕОДОЛИМОЙ СИЛЫ (ФОРС-МАЖОР)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5.1. За неисполнение либо ненадлежащее исполнение обязательств, установленных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настоящим Договором, Стороны несут ответственность в соответствии с нормами действующего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законодательства Российской Федерации.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5.2. В случае просрочки исполнения одной из Сторон обязательства, установленного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настоящим Договором, другая Сторона вправе требовать уплаты неустойки. Неустойка начисляется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за каждый день просрочки исполнения обязательства, начиная со дня, </w:t>
      </w:r>
      <w:r w:rsidR="002E6C4E" w:rsidRPr="00B20568">
        <w:rPr>
          <w:rStyle w:val="fontstyle21"/>
          <w:rFonts w:ascii="Times New Roman" w:hAnsi="Times New Roman" w:cs="Times New Roman"/>
        </w:rPr>
        <w:t>следующего за днем</w:t>
      </w:r>
      <w:r w:rsidR="002E6C4E">
        <w:rPr>
          <w:rStyle w:val="fontstyle21"/>
          <w:rFonts w:ascii="Times New Roman" w:hAnsi="Times New Roman" w:cs="Times New Roman"/>
        </w:rPr>
        <w:t xml:space="preserve"> </w:t>
      </w:r>
      <w:r w:rsidR="002E6C4E" w:rsidRPr="00B20568">
        <w:rPr>
          <w:rStyle w:val="fontstyle21"/>
          <w:rFonts w:ascii="Times New Roman" w:hAnsi="Times New Roman" w:cs="Times New Roman"/>
        </w:rPr>
        <w:t>истечения,</w:t>
      </w:r>
      <w:r w:rsidRPr="00B20568">
        <w:rPr>
          <w:rStyle w:val="fontstyle21"/>
          <w:rFonts w:ascii="Times New Roman" w:hAnsi="Times New Roman" w:cs="Times New Roman"/>
        </w:rPr>
        <w:t xml:space="preserve"> установленного настоящим Договором срока исполнения обязательства. Размер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неустойки составляет одну трехсотую действующей на день уплаты неустойки ставки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рефинансирования Центрального банка Российской Федерации. Сторона, допустившая просрочку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исполнения обязательства, освобождается от уплаты неустойки, если докажет, что просрочка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исполнения указанного обязательства произошла вследствие непреодолимой силы или по вине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другой 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Стороны.5.3. Уплата Сторонами штрафа, неустойки и (или) применение иных мер ответственности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за неисполнение или ненадлежащее исполнение принятых по настоящему Договору обязательств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не освобождает Стороны от выполнения обязательств по настоящему Договору.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5.4. Стороны освобождаются от ответственности за полное или частичное неисполнение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обязательств по настоящему Договору, если это неисполнение обусловлено наступлением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обстоятельств непреодолимой силы, таких как землетрясение, наводнение, пожар, военные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действия и другие форс-мажорные обстоятельства, которые Сторона не могла предвидеть 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предотвратить. Сторона, для которой создалась невозможность исполнения обязательств по4настоящему Договору вследствие наступления обстоятельств непреодолимой силы, обязана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информировать другую Сторону о наступлении этих обстоятельств в письменном виде с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предоставлением подтверждающего документа, в срок не позднее 5 (пяти) дней с даты их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наступления. В случае прекращения указанных обстоятельств Сторона в течение 5 (пяти) дней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должна известить об этом другую Сторону в письменном виде и приступить к исполнению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обязательств по настоящему Договору.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5.5. Не извещение или несвоевременное извещение другой Стороны, Стороной для которой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создалась невозможность исполнения обязательств по настоящему Договору вследствие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наступления обстоятельств непреодолимой силы, влечет за собой утрату права для этой Стороны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ссылаться на данные обстоятельства</w:t>
      </w:r>
    </w:p>
    <w:p w:rsidR="00003149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6. ПРАВА НА РЕЗУЛЬТАТЫ ИНТЕЛЛЕКТУАЛЬНОЙ ДЕЯТЕЛЬНОСТИ</w:t>
      </w:r>
      <w:r w:rsidR="00003149">
        <w:rPr>
          <w:rStyle w:val="fontstyle01"/>
          <w:rFonts w:ascii="Times New Roman" w:hAnsi="Times New Roman" w:cs="Times New Roman"/>
        </w:rPr>
        <w:t xml:space="preserve"> 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6.1. Под правами на результаты интеллектуальной деятельности понимаются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исключительные права на изобретения, полезные модели, промышленные образцы, топологии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интегральных микросхем, программы для электронно-вычислительных машин, базы данных 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секреты производства (ноу-хау).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6.2. Исключительные права на результаты интеллектуальной деятельности, созданные при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выполнении настоящего Договора, который прямо предусматривал их создание, включая право на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получение в соответствующих случаях патента, принадлежат Заказчику. При этом </w:t>
      </w:r>
      <w:r w:rsidRPr="00B20568">
        <w:rPr>
          <w:rStyle w:val="fontstyle21"/>
          <w:rFonts w:ascii="Times New Roman" w:hAnsi="Times New Roman" w:cs="Times New Roman"/>
        </w:rPr>
        <w:lastRenderedPageBreak/>
        <w:t>Исполнитель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вправе использовать созданные им результаты интеллектуальной деятельности для собственных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нужд на условиях безвозмездной простой (неисключительной) лицензии в течение всего срока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действия исключительного права Заказчика на данные результаты интеллектуальной деятельности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без выплаты за такое использование дополнительного вознаграждения.</w:t>
      </w:r>
    </w:p>
    <w:p w:rsidR="00003149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6.3. Исключительные права на результаты интеллектуальной деятельности, созданные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при выполнении настоящего Договора, который прямо не предусматривал их создание, включая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право на получение в соответствующих случаях патента, принадлежат Исполнителю.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При этом Заказчик не вправе использовать созданные таким образом результаты</w:t>
      </w:r>
      <w:r w:rsidR="00003149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интеллектуальной деятельности, в том числе для собственных нужд.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6.4. Исходные информация, материалы и документация, полученные Исполнителем от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Заказчика для целей оказания Услуг по настоящему Договору, а также данные, материалы и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документация, полученные в ходе оказания Услуг и оформления их результатов, могут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использоваться Исполнителем лишь в той части, в которой они имеют прямое </w:t>
      </w:r>
      <w:r w:rsidR="00D67AAC" w:rsidRPr="00B20568">
        <w:rPr>
          <w:rStyle w:val="fontstyle21"/>
          <w:rFonts w:ascii="Times New Roman" w:hAnsi="Times New Roman" w:cs="Times New Roman"/>
        </w:rPr>
        <w:t xml:space="preserve">отношение </w:t>
      </w:r>
      <w:r w:rsidR="00D67AAC">
        <w:rPr>
          <w:rStyle w:val="fontstyle21"/>
          <w:rFonts w:ascii="Times New Roman" w:hAnsi="Times New Roman" w:cs="Times New Roman"/>
        </w:rPr>
        <w:t xml:space="preserve">к </w:t>
      </w:r>
      <w:r w:rsidRPr="00B20568">
        <w:rPr>
          <w:rStyle w:val="fontstyle21"/>
          <w:rFonts w:ascii="Times New Roman" w:hAnsi="Times New Roman" w:cs="Times New Roman"/>
        </w:rPr>
        <w:t>созданному результату интеллектуальной деятельности (в том числе к его описанию) и необходимы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для его использования.</w:t>
      </w:r>
    </w:p>
    <w:p w:rsidR="00D67AAC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7. ПОРЯДОК РАЗРЕШЕНИЯ СПОРОВ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7.1. Все споры и разногласия, возникающие между Сторонами в связи с исполнением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настоящего Договора, разрешаются путем переговоров, в том числе в претензионном порядке.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7.2. Претензия оформляется в письменной форме и направляется той Стороне по Договору,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которой допущены нарушения его условий. В претензии перечисляются допущенные при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исполнении Договора нарушения со ссылкой на соответствующие положения Договора или его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приложений, отражаются стоимостная оценка ответственности (неустойки), а также действия,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которые должны быть произведены Стороной для устранения нарушений. Срок рассмотр</w:t>
      </w:r>
      <w:r w:rsidR="00D67AAC">
        <w:rPr>
          <w:rStyle w:val="fontstyle21"/>
          <w:rFonts w:ascii="Times New Roman" w:hAnsi="Times New Roman" w:cs="Times New Roman"/>
        </w:rPr>
        <w:t>е</w:t>
      </w:r>
      <w:r w:rsidRPr="00B20568">
        <w:rPr>
          <w:rStyle w:val="fontstyle21"/>
          <w:rFonts w:ascii="Times New Roman" w:hAnsi="Times New Roman" w:cs="Times New Roman"/>
        </w:rPr>
        <w:t>ния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претензий составляет 10 (десять) календарных дней с даты их получения.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7.3. При не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урегулировании Сторонами спора в досудебном порядке, спор передается на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 xml:space="preserve">разрешение </w:t>
      </w:r>
      <w:r w:rsidR="00D67AAC">
        <w:rPr>
          <w:rStyle w:val="fontstyle21"/>
          <w:rFonts w:ascii="Times New Roman" w:hAnsi="Times New Roman" w:cs="Times New Roman"/>
        </w:rPr>
        <w:t>в</w:t>
      </w:r>
      <w:r w:rsidRPr="00B20568">
        <w:rPr>
          <w:rStyle w:val="fontstyle21"/>
          <w:rFonts w:ascii="Times New Roman" w:hAnsi="Times New Roman" w:cs="Times New Roman"/>
        </w:rPr>
        <w:t xml:space="preserve"> районный суд, в соответствии с действующим законодательством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Российской Федерации.</w:t>
      </w:r>
    </w:p>
    <w:p w:rsidR="00D67AAC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8. СРОК ДЕЙСТВИЯ, ПОРЯДОК ИЗМЕНЕНИЯ И РАСТОРЖЕНИЯ ДОГОВОРА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</w:t>
      </w:r>
      <w:r w:rsidR="00D67AAC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21"/>
          <w:rFonts w:ascii="Times New Roman" w:hAnsi="Times New Roman" w:cs="Times New Roman"/>
        </w:rPr>
        <w:t>до полного исполнения Сторонами всех обязательств, предусмотренных настоящим Договором.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8.2. Все изменения и дополнения к настоящему Договору оформляются </w:t>
      </w:r>
      <w:r w:rsidR="00D67AAC" w:rsidRPr="00B20568">
        <w:rPr>
          <w:rStyle w:val="fontstyle21"/>
          <w:rFonts w:ascii="Times New Roman" w:hAnsi="Times New Roman" w:cs="Times New Roman"/>
        </w:rPr>
        <w:t>дополнительными соглашениями</w:t>
      </w:r>
      <w:r w:rsidRPr="00B20568">
        <w:rPr>
          <w:rStyle w:val="fontstyle21"/>
          <w:rFonts w:ascii="Times New Roman" w:hAnsi="Times New Roman" w:cs="Times New Roman"/>
        </w:rPr>
        <w:t xml:space="preserve"> Сторон в письменной форме, которые являются неотъемлемой частью настоящегоДоговора.58.3. Расторжение настоящего Договора по соглашению Сторон или решению суда </w:t>
      </w:r>
      <w:r w:rsidR="00D67AAC" w:rsidRPr="00B20568">
        <w:rPr>
          <w:rStyle w:val="fontstyle21"/>
          <w:rFonts w:ascii="Times New Roman" w:hAnsi="Times New Roman" w:cs="Times New Roman"/>
        </w:rPr>
        <w:t>преимущественных</w:t>
      </w:r>
      <w:r w:rsidRPr="00B20568">
        <w:rPr>
          <w:rStyle w:val="fontstyle21"/>
          <w:rFonts w:ascii="Times New Roman" w:hAnsi="Times New Roman" w:cs="Times New Roman"/>
        </w:rPr>
        <w:t xml:space="preserve"> нарушениях Договора и в иных случаях, предусмотренных </w:t>
      </w:r>
      <w:r w:rsidR="00D67AAC" w:rsidRPr="00B20568">
        <w:rPr>
          <w:rStyle w:val="fontstyle21"/>
          <w:rFonts w:ascii="Times New Roman" w:hAnsi="Times New Roman" w:cs="Times New Roman"/>
        </w:rPr>
        <w:t>законодательством Российской</w:t>
      </w:r>
      <w:r w:rsidRPr="00B20568">
        <w:rPr>
          <w:rStyle w:val="fontstyle21"/>
          <w:rFonts w:ascii="Times New Roman" w:hAnsi="Times New Roman" w:cs="Times New Roman"/>
        </w:rPr>
        <w:t xml:space="preserve"> Федерации.</w:t>
      </w:r>
    </w:p>
    <w:p w:rsidR="00D67AAC" w:rsidRDefault="00B20568" w:rsidP="00B20568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B20568">
        <w:rPr>
          <w:rStyle w:val="fontstyle01"/>
          <w:rFonts w:ascii="Times New Roman" w:hAnsi="Times New Roman" w:cs="Times New Roman"/>
        </w:rPr>
        <w:t>9. ЗАКЛЮЧИТЕЛЬНЫЕ ПОЛОЖЕНИЯ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9.1. Во всем остальном, что не предусмотрено настоящим Договором, </w:t>
      </w:r>
      <w:r w:rsidR="00D67AAC" w:rsidRPr="00B20568">
        <w:rPr>
          <w:rStyle w:val="fontstyle21"/>
          <w:rFonts w:ascii="Times New Roman" w:hAnsi="Times New Roman" w:cs="Times New Roman"/>
        </w:rPr>
        <w:t>Стороны руководствуются</w:t>
      </w:r>
      <w:r w:rsidRPr="00B20568">
        <w:rPr>
          <w:rStyle w:val="fontstyle21"/>
          <w:rFonts w:ascii="Times New Roman" w:hAnsi="Times New Roman" w:cs="Times New Roman"/>
        </w:rPr>
        <w:t xml:space="preserve"> законодательством Российской Федерации.</w:t>
      </w:r>
    </w:p>
    <w:p w:rsidR="00D67AAC" w:rsidRDefault="00B20568" w:rsidP="00B20568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9.2. Настоящий договор составлен в двух экземплярах, имеющих равную </w:t>
      </w:r>
      <w:r w:rsidR="00D67AAC" w:rsidRPr="00B20568">
        <w:rPr>
          <w:rStyle w:val="fontstyle21"/>
          <w:rFonts w:ascii="Times New Roman" w:hAnsi="Times New Roman" w:cs="Times New Roman"/>
        </w:rPr>
        <w:t>юридическую силу</w:t>
      </w:r>
      <w:r w:rsidRPr="00B20568">
        <w:rPr>
          <w:rStyle w:val="fontstyle21"/>
          <w:rFonts w:ascii="Times New Roman" w:hAnsi="Times New Roman" w:cs="Times New Roman"/>
        </w:rPr>
        <w:t>, по одному экземпляру для каждой из Сторон</w:t>
      </w:r>
    </w:p>
    <w:p w:rsidR="00D67AAC" w:rsidRDefault="00B20568" w:rsidP="00B20568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B20568">
        <w:rPr>
          <w:rStyle w:val="fontstyle21"/>
          <w:rFonts w:ascii="Times New Roman" w:hAnsi="Times New Roman" w:cs="Times New Roman"/>
        </w:rPr>
        <w:t xml:space="preserve">.9.3. Неотъемлемой частью настоящего Договора являются следующие </w:t>
      </w:r>
      <w:r w:rsidR="00D67AAC" w:rsidRPr="00B20568">
        <w:rPr>
          <w:rStyle w:val="fontstyle21"/>
          <w:rFonts w:ascii="Times New Roman" w:hAnsi="Times New Roman" w:cs="Times New Roman"/>
        </w:rPr>
        <w:t>приложения: -</w:t>
      </w:r>
      <w:r w:rsidRPr="00B20568">
        <w:rPr>
          <w:rStyle w:val="fontstyle21"/>
          <w:rFonts w:ascii="Times New Roman" w:hAnsi="Times New Roman" w:cs="Times New Roman"/>
        </w:rPr>
        <w:t xml:space="preserve"> Техническое задание на возмездное оказание услуг (Приложение № 1</w:t>
      </w:r>
      <w:r w:rsidR="00D67AAC" w:rsidRPr="00B20568">
        <w:rPr>
          <w:rStyle w:val="fontstyle21"/>
          <w:rFonts w:ascii="Times New Roman" w:hAnsi="Times New Roman" w:cs="Times New Roman"/>
        </w:rPr>
        <w:t>); -</w:t>
      </w:r>
      <w:r w:rsidRPr="00B20568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>Календарный план на возмездное оказание услуг (Приложение № 2</w:t>
      </w:r>
      <w:proofErr w:type="gramStart"/>
      <w:r w:rsidRPr="00B20568">
        <w:rPr>
          <w:rStyle w:val="fontstyle31"/>
          <w:rFonts w:ascii="Times New Roman" w:hAnsi="Times New Roman" w:cs="Times New Roman"/>
        </w:rPr>
        <w:t>);</w:t>
      </w:r>
      <w:r w:rsidRPr="00B20568">
        <w:rPr>
          <w:rStyle w:val="fontstyle21"/>
          <w:rFonts w:ascii="Times New Roman" w:hAnsi="Times New Roman" w:cs="Times New Roman"/>
        </w:rPr>
        <w:t>-</w:t>
      </w:r>
      <w:proofErr w:type="gramEnd"/>
      <w:r w:rsidRPr="00B20568">
        <w:rPr>
          <w:rStyle w:val="fontstyle21"/>
          <w:rFonts w:ascii="Times New Roman" w:hAnsi="Times New Roman" w:cs="Times New Roman"/>
        </w:rPr>
        <w:t xml:space="preserve"> </w:t>
      </w:r>
      <w:r w:rsidRPr="00B20568">
        <w:rPr>
          <w:rStyle w:val="fontstyle31"/>
          <w:rFonts w:ascii="Times New Roman" w:hAnsi="Times New Roman" w:cs="Times New Roman"/>
        </w:rPr>
        <w:t>Спецификация или Протокол согласования договорной цены на оказание услуг(Приложение № 3).</w:t>
      </w:r>
    </w:p>
    <w:p w:rsidR="00B20568" w:rsidRPr="00B20568" w:rsidRDefault="00B20568" w:rsidP="00B2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68">
        <w:rPr>
          <w:rStyle w:val="fontstyle01"/>
          <w:rFonts w:ascii="Times New Roman" w:hAnsi="Times New Roman" w:cs="Times New Roman"/>
        </w:rPr>
        <w:t>10. АДРЕСА, РЕКВИЗИТЫ И ПОДПИСИ СТОРОН</w:t>
      </w:r>
    </w:p>
    <w:sectPr w:rsidR="00B20568" w:rsidRPr="00B2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68"/>
    <w:rsid w:val="00003149"/>
    <w:rsid w:val="00084FEC"/>
    <w:rsid w:val="00295F49"/>
    <w:rsid w:val="002E6C4E"/>
    <w:rsid w:val="002F6983"/>
    <w:rsid w:val="00B20568"/>
    <w:rsid w:val="00D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CC827-5146-4BB3-BA8A-A6CDB214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2056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205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205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20568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2026-02-16T10:36:00Z</dcterms:created>
  <dcterms:modified xsi:type="dcterms:W3CDTF">2026-02-16T10:36:00Z</dcterms:modified>
</cp:coreProperties>
</file>